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4D95" w14:textId="27BD6458" w:rsidR="007F1D5B" w:rsidRPr="003A3D54" w:rsidRDefault="003A3D54" w:rsidP="00D23D7C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72B8F9" wp14:editId="597CAE01">
            <wp:simplePos x="0" y="0"/>
            <wp:positionH relativeFrom="rightMargin">
              <wp:align>left</wp:align>
            </wp:positionH>
            <wp:positionV relativeFrom="topMargin">
              <wp:align>bottom</wp:align>
            </wp:positionV>
            <wp:extent cx="745490" cy="810895"/>
            <wp:effectExtent l="0" t="0" r="0" b="8255"/>
            <wp:wrapSquare wrapText="bothSides"/>
            <wp:docPr id="1" name="Picture 1" descr="Image result for dales park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les park 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891" w:rsidRPr="003A3D54">
        <w:rPr>
          <w:rFonts w:ascii="Times New Roman" w:hAnsi="Times New Roman" w:cs="Times New Roman"/>
        </w:rPr>
        <w:t>Dear parents/carers,</w:t>
      </w:r>
      <w:r w:rsidRPr="003A3D54">
        <w:t xml:space="preserve"> </w:t>
      </w:r>
    </w:p>
    <w:p w14:paraId="4FFAC71B" w14:textId="0EC2C11C" w:rsidR="00CD5891" w:rsidRPr="003A3D54" w:rsidRDefault="00CD5891" w:rsidP="00D23D7C">
      <w:pPr>
        <w:jc w:val="both"/>
        <w:rPr>
          <w:rFonts w:ascii="Times New Roman" w:hAnsi="Times New Roman" w:cs="Times New Roman"/>
        </w:rPr>
      </w:pPr>
      <w:r w:rsidRPr="003A3D54">
        <w:rPr>
          <w:rFonts w:ascii="Times New Roman" w:hAnsi="Times New Roman" w:cs="Times New Roman"/>
        </w:rPr>
        <w:t xml:space="preserve">Hello and welcome to </w:t>
      </w:r>
      <w:r w:rsidR="003A3D54" w:rsidRPr="003A3D54">
        <w:rPr>
          <w:rFonts w:ascii="Times New Roman" w:hAnsi="Times New Roman" w:cs="Times New Roman"/>
        </w:rPr>
        <w:t>Term 2</w:t>
      </w:r>
      <w:r w:rsidRPr="003A3D54">
        <w:rPr>
          <w:rFonts w:ascii="Times New Roman" w:hAnsi="Times New Roman" w:cs="Times New Roman"/>
        </w:rPr>
        <w:t>. This newsletter will tell you about what we will be doing in class this term, as well as containing some important class information.</w:t>
      </w:r>
    </w:p>
    <w:p w14:paraId="35A1C006" w14:textId="477DC57F" w:rsidR="00CD5891" w:rsidRPr="003A3D54" w:rsidRDefault="003A3D54" w:rsidP="00D23D7C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49598A" wp14:editId="2635CB53">
                <wp:simplePos x="0" y="0"/>
                <wp:positionH relativeFrom="margin">
                  <wp:posOffset>23854</wp:posOffset>
                </wp:positionH>
                <wp:positionV relativeFrom="margin">
                  <wp:posOffset>954157</wp:posOffset>
                </wp:positionV>
                <wp:extent cx="747395" cy="30543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5" cy="305435"/>
                          <a:chOff x="0" y="0"/>
                          <a:chExt cx="5731510" cy="177749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1434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1433959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A11DB71" w14:textId="5B69D4CB" w:rsidR="003A3D54" w:rsidRPr="003A3D54" w:rsidRDefault="00613271" w:rsidP="003A3D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3A3D54" w:rsidRPr="003A3D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A3D54" w:rsidRPr="003A3D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3A3D54" w:rsidRPr="003A3D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9598A" id="Group 4" o:spid="_x0000_s1026" style="position:absolute;left:0;text-align:left;margin-left:1.9pt;margin-top:75.15pt;width:58.85pt;height:24.05pt;z-index:251659264;mso-position-horizontal-relative:margin;mso-position-vertical-relative:margin" coordsize="57315,17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14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433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A11DB71" w14:textId="5B69D4CB" w:rsidR="003A3D54" w:rsidRPr="003A3D54" w:rsidRDefault="00D77CBF" w:rsidP="003A3D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3A3D54" w:rsidRPr="003A3D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A3D54" w:rsidRPr="003A3D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3A3D54" w:rsidRPr="003A3D5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D5891" w:rsidRPr="003A3D54">
        <w:rPr>
          <w:rFonts w:ascii="Times New Roman" w:hAnsi="Times New Roman" w:cs="Times New Roman"/>
          <w:b/>
          <w:bCs/>
          <w:u w:val="single"/>
        </w:rPr>
        <w:t>Maths</w:t>
      </w:r>
    </w:p>
    <w:p w14:paraId="26508971" w14:textId="441C1578" w:rsidR="00CD5891" w:rsidRPr="003A3D54" w:rsidRDefault="00CD5891" w:rsidP="00D23D7C">
      <w:pPr>
        <w:jc w:val="both"/>
        <w:rPr>
          <w:rFonts w:ascii="Times New Roman" w:hAnsi="Times New Roman" w:cs="Times New Roman"/>
        </w:rPr>
      </w:pPr>
      <w:r w:rsidRPr="003A3D54">
        <w:rPr>
          <w:rFonts w:ascii="Times New Roman" w:hAnsi="Times New Roman" w:cs="Times New Roman"/>
        </w:rPr>
        <w:t xml:space="preserve">This term in maths we will be focussing on </w:t>
      </w:r>
      <w:r w:rsidR="003A3D54" w:rsidRPr="003A3D54">
        <w:rPr>
          <w:rFonts w:ascii="Times New Roman" w:hAnsi="Times New Roman" w:cs="Times New Roman"/>
        </w:rPr>
        <w:t>money, fractions and coordinates</w:t>
      </w:r>
      <w:r w:rsidRPr="003A3D54">
        <w:rPr>
          <w:rFonts w:ascii="Times New Roman" w:hAnsi="Times New Roman" w:cs="Times New Roman"/>
        </w:rPr>
        <w:t xml:space="preserve">. We will also be practicing times tables and working on other areas of mental maths. </w:t>
      </w:r>
      <w:r w:rsidR="003A3D54" w:rsidRPr="003A3D54">
        <w:rPr>
          <w:rFonts w:ascii="Times New Roman" w:hAnsi="Times New Roman" w:cs="Times New Roman"/>
        </w:rPr>
        <w:t xml:space="preserve">Home learning ideas for these topics will be included in the weekly activities posted on Google Classroom. </w:t>
      </w:r>
    </w:p>
    <w:p w14:paraId="22AFF517" w14:textId="56F221DB" w:rsidR="00CD5891" w:rsidRPr="003A3D54" w:rsidRDefault="00CD5891" w:rsidP="00D23D7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A3D54">
        <w:rPr>
          <w:rFonts w:ascii="Times New Roman" w:hAnsi="Times New Roman" w:cs="Times New Roman"/>
          <w:b/>
          <w:bCs/>
          <w:u w:val="single"/>
        </w:rPr>
        <w:t>Literacy</w:t>
      </w:r>
    </w:p>
    <w:p w14:paraId="0BE85068" w14:textId="74FECC4C" w:rsidR="00CD5891" w:rsidRPr="003A3D54" w:rsidRDefault="003A3D54" w:rsidP="00D23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4049327" wp14:editId="3AD2096F">
            <wp:simplePos x="0" y="0"/>
            <wp:positionH relativeFrom="margin">
              <wp:posOffset>5629662</wp:posOffset>
            </wp:positionH>
            <wp:positionV relativeFrom="margin">
              <wp:posOffset>2058863</wp:posOffset>
            </wp:positionV>
            <wp:extent cx="704850" cy="7048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D54">
        <w:rPr>
          <w:rFonts w:ascii="Times New Roman" w:hAnsi="Times New Roman" w:cs="Times New Roman"/>
        </w:rPr>
        <w:t xml:space="preserve">Pupils are now working in their reading groups and will be reading a variety of fiction and non-fiction texts. As well as reading aloud to develop fluency and expression, pupils will be using the skills learned last term to complete a range of activities with their books. Due to current circumstances, books will not be going home. Should you wish to do reading at home with your child I would suggest reading a variety of texts with them, such as newspapers and magazines as well as fiction. </w:t>
      </w:r>
    </w:p>
    <w:p w14:paraId="7801C05D" w14:textId="6278ECB7" w:rsidR="003A3D54" w:rsidRPr="003A3D54" w:rsidRDefault="003A3D54" w:rsidP="00D23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7D342111" wp14:editId="20319F9B">
            <wp:simplePos x="0" y="0"/>
            <wp:positionH relativeFrom="margin">
              <wp:align>left</wp:align>
            </wp:positionH>
            <wp:positionV relativeFrom="margin">
              <wp:posOffset>3037398</wp:posOffset>
            </wp:positionV>
            <wp:extent cx="466725" cy="4667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3D54">
        <w:rPr>
          <w:rFonts w:ascii="Times New Roman" w:hAnsi="Times New Roman" w:cs="Times New Roman"/>
        </w:rPr>
        <w:t xml:space="preserve">Pupils will continue to work on their VCOP skills in our weekly taught writing lessons. </w:t>
      </w:r>
      <w:r>
        <w:rPr>
          <w:rFonts w:ascii="Times New Roman" w:hAnsi="Times New Roman" w:cs="Times New Roman"/>
        </w:rPr>
        <w:t xml:space="preserve">These lessons will cover a variety of genre. </w:t>
      </w:r>
      <w:r w:rsidRPr="003A3D54">
        <w:rPr>
          <w:rFonts w:ascii="Times New Roman" w:hAnsi="Times New Roman" w:cs="Times New Roman"/>
        </w:rPr>
        <w:t>VCOP is:</w:t>
      </w:r>
    </w:p>
    <w:p w14:paraId="171F391A" w14:textId="33D2F6D7" w:rsidR="003A3D54" w:rsidRPr="003A3D54" w:rsidRDefault="003A3D54" w:rsidP="00D23D7C">
      <w:pPr>
        <w:jc w:val="both"/>
        <w:rPr>
          <w:rFonts w:ascii="Times New Roman" w:hAnsi="Times New Roman" w:cs="Times New Roman"/>
        </w:rPr>
      </w:pPr>
      <w:r w:rsidRPr="003A3D54">
        <w:rPr>
          <w:rFonts w:ascii="Times New Roman" w:hAnsi="Times New Roman" w:cs="Times New Roman"/>
          <w:b/>
          <w:bCs/>
        </w:rPr>
        <w:t>Vocabulary</w:t>
      </w:r>
      <w:r w:rsidRPr="003A3D54">
        <w:rPr>
          <w:rFonts w:ascii="Times New Roman" w:hAnsi="Times New Roman" w:cs="Times New Roman"/>
        </w:rPr>
        <w:t>- the use of adjectives and descriptive phrases, and the use of more interesting words (e.g. ancient rather than old).</w:t>
      </w:r>
    </w:p>
    <w:p w14:paraId="5F07FB1E" w14:textId="1EC5E140" w:rsidR="003A3D54" w:rsidRPr="003A3D54" w:rsidRDefault="003A3D54" w:rsidP="00D23D7C">
      <w:pPr>
        <w:jc w:val="both"/>
        <w:rPr>
          <w:rFonts w:ascii="Times New Roman" w:hAnsi="Times New Roman" w:cs="Times New Roman"/>
        </w:rPr>
      </w:pPr>
      <w:r w:rsidRPr="003A3D54">
        <w:rPr>
          <w:rFonts w:ascii="Times New Roman" w:hAnsi="Times New Roman" w:cs="Times New Roman"/>
          <w:b/>
          <w:bCs/>
        </w:rPr>
        <w:t>Connectives</w:t>
      </w:r>
      <w:r w:rsidRPr="003A3D54">
        <w:rPr>
          <w:rFonts w:ascii="Times New Roman" w:hAnsi="Times New Roman" w:cs="Times New Roman"/>
        </w:rPr>
        <w:t>- joining sentences together using words such as but, so, because to vary sentence length.</w:t>
      </w:r>
    </w:p>
    <w:p w14:paraId="7E142DA8" w14:textId="7D855C63" w:rsidR="003A3D54" w:rsidRPr="003A3D54" w:rsidRDefault="003A3D54" w:rsidP="00D23D7C">
      <w:pPr>
        <w:jc w:val="both"/>
        <w:rPr>
          <w:rFonts w:ascii="Times New Roman" w:hAnsi="Times New Roman" w:cs="Times New Roman"/>
        </w:rPr>
      </w:pPr>
      <w:r w:rsidRPr="003A3D54">
        <w:rPr>
          <w:rFonts w:ascii="Times New Roman" w:hAnsi="Times New Roman" w:cs="Times New Roman"/>
          <w:b/>
          <w:bCs/>
        </w:rPr>
        <w:t>Openers</w:t>
      </w:r>
      <w:r w:rsidRPr="003A3D54">
        <w:rPr>
          <w:rFonts w:ascii="Times New Roman" w:hAnsi="Times New Roman" w:cs="Times New Roman"/>
        </w:rPr>
        <w:t>- thinking about how we start a sentence, using language such as next, after a while to create flow in our writing.</w:t>
      </w:r>
    </w:p>
    <w:p w14:paraId="5AAD0969" w14:textId="64DF2F20" w:rsidR="003A3D54" w:rsidRPr="003A3D54" w:rsidRDefault="003A3D54" w:rsidP="00D23D7C">
      <w:pPr>
        <w:jc w:val="both"/>
        <w:rPr>
          <w:rFonts w:ascii="Times New Roman" w:hAnsi="Times New Roman" w:cs="Times New Roman"/>
        </w:rPr>
      </w:pPr>
      <w:r w:rsidRPr="003A3D54">
        <w:rPr>
          <w:rFonts w:ascii="Times New Roman" w:hAnsi="Times New Roman" w:cs="Times New Roman"/>
          <w:b/>
          <w:bCs/>
        </w:rPr>
        <w:t>Punctuation</w:t>
      </w:r>
      <w:r w:rsidRPr="003A3D54">
        <w:rPr>
          <w:rFonts w:ascii="Times New Roman" w:hAnsi="Times New Roman" w:cs="Times New Roman"/>
        </w:rPr>
        <w:t>- ensuring we are using basic punctuation such as capital letters and full stops correctly</w:t>
      </w:r>
      <w:r>
        <w:rPr>
          <w:rFonts w:ascii="Times New Roman" w:hAnsi="Times New Roman" w:cs="Times New Roman"/>
        </w:rPr>
        <w:t xml:space="preserve"> </w:t>
      </w:r>
      <w:r w:rsidRPr="003A3D54">
        <w:rPr>
          <w:rFonts w:ascii="Times New Roman" w:hAnsi="Times New Roman" w:cs="Times New Roman"/>
        </w:rPr>
        <w:t xml:space="preserve">and exploring more advanced punctuation such as speech marks. </w:t>
      </w:r>
    </w:p>
    <w:p w14:paraId="13155533" w14:textId="7F4E46E6" w:rsidR="00D23D7C" w:rsidRPr="003A3D54" w:rsidRDefault="00D23D7C" w:rsidP="00D23D7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A3D54">
        <w:rPr>
          <w:rFonts w:ascii="Times New Roman" w:hAnsi="Times New Roman" w:cs="Times New Roman"/>
          <w:b/>
          <w:bCs/>
          <w:u w:val="single"/>
        </w:rPr>
        <w:t>Context</w:t>
      </w:r>
    </w:p>
    <w:p w14:paraId="0F1F59BD" w14:textId="459DDE1C" w:rsidR="00D23D7C" w:rsidRPr="003A3D54" w:rsidRDefault="003A3D54" w:rsidP="00D23D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40253507" wp14:editId="520D95AC">
            <wp:simplePos x="0" y="0"/>
            <wp:positionH relativeFrom="margin">
              <wp:posOffset>5545041</wp:posOffset>
            </wp:positionH>
            <wp:positionV relativeFrom="margin">
              <wp:posOffset>5215752</wp:posOffset>
            </wp:positionV>
            <wp:extent cx="826770" cy="55054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D7C" w:rsidRPr="003A3D54">
        <w:rPr>
          <w:rFonts w:ascii="Times New Roman" w:hAnsi="Times New Roman" w:cs="Times New Roman"/>
        </w:rPr>
        <w:t>This term</w:t>
      </w:r>
      <w:r w:rsidR="00F1119B" w:rsidRPr="003A3D54">
        <w:rPr>
          <w:rFonts w:ascii="Times New Roman" w:hAnsi="Times New Roman" w:cs="Times New Roman"/>
        </w:rPr>
        <w:t xml:space="preserve">, our context will be </w:t>
      </w:r>
      <w:r w:rsidR="00D23D7C" w:rsidRPr="003A3D54">
        <w:rPr>
          <w:rFonts w:ascii="Times New Roman" w:hAnsi="Times New Roman" w:cs="Times New Roman"/>
        </w:rPr>
        <w:t>‘</w:t>
      </w:r>
      <w:r w:rsidRPr="003A3D54">
        <w:rPr>
          <w:rFonts w:ascii="Times New Roman" w:hAnsi="Times New Roman" w:cs="Times New Roman"/>
        </w:rPr>
        <w:t>Energy’</w:t>
      </w:r>
      <w:r w:rsidR="00D23D7C" w:rsidRPr="003A3D54">
        <w:rPr>
          <w:rFonts w:ascii="Times New Roman" w:hAnsi="Times New Roman" w:cs="Times New Roman"/>
        </w:rPr>
        <w:t xml:space="preserve">. This will involve investigating </w:t>
      </w:r>
      <w:r w:rsidRPr="003A3D54">
        <w:rPr>
          <w:rFonts w:ascii="Times New Roman" w:hAnsi="Times New Roman" w:cs="Times New Roman"/>
        </w:rPr>
        <w:t xml:space="preserve">how energy is stored and transferred, and how wasted energy can be reduced. We will also be investigating non-renewable sources of energy such as oil and gas. </w:t>
      </w:r>
    </w:p>
    <w:p w14:paraId="68417204" w14:textId="67FD71C9" w:rsidR="00F1119B" w:rsidRPr="003A3D54" w:rsidRDefault="003A3D54" w:rsidP="00D23D7C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70B48E" wp14:editId="4DBA992E">
                <wp:simplePos x="0" y="0"/>
                <wp:positionH relativeFrom="margin">
                  <wp:posOffset>-15903</wp:posOffset>
                </wp:positionH>
                <wp:positionV relativeFrom="margin">
                  <wp:posOffset>6105470</wp:posOffset>
                </wp:positionV>
                <wp:extent cx="1001395" cy="612140"/>
                <wp:effectExtent l="0" t="0" r="8255" b="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1395" cy="612140"/>
                          <a:chOff x="0" y="0"/>
                          <a:chExt cx="5731510" cy="782831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485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7484781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7DE9175" w14:textId="2C61612E" w:rsidR="003A3D54" w:rsidRPr="003A3D54" w:rsidRDefault="00613271" w:rsidP="003A3D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3A3D54" w:rsidRPr="003A3D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A3D54" w:rsidRPr="003A3D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4" w:history="1">
                                <w:r w:rsidR="003A3D54" w:rsidRPr="003A3D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0B48E" id="Group 12" o:spid="_x0000_s1029" style="position:absolute;left:0;text-align:left;margin-left:-1.25pt;margin-top:480.75pt;width:78.85pt;height:48.2pt;z-index:251663360;mso-position-horizontal-relative:margin;mso-position-vertical-relative:margin" coordsize="57315,782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">
                <v:shape id="Picture 10" o:spid="_x0000_s1030" type="#_x0000_t75" style="position:absolute;width:57315;height:74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">
                  <v:imagedata r:id="rId25" o:title=""/>
                </v:shape>
                <v:shape id="Text Box 11" o:spid="_x0000_s1031" type="#_x0000_t202" style="position:absolute;top:74847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7DE9175" w14:textId="2C61612E" w:rsidR="003A3D54" w:rsidRPr="003A3D54" w:rsidRDefault="00D77CBF" w:rsidP="003A3D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6" w:history="1">
                          <w:r w:rsidR="003A3D54" w:rsidRPr="003A3D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A3D54" w:rsidRPr="003A3D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7" w:history="1">
                          <w:r w:rsidR="003A3D54" w:rsidRPr="003A3D54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1119B" w:rsidRPr="003A3D54">
        <w:rPr>
          <w:rFonts w:ascii="Times New Roman" w:hAnsi="Times New Roman" w:cs="Times New Roman"/>
          <w:b/>
          <w:bCs/>
          <w:u w:val="single"/>
        </w:rPr>
        <w:t>PE</w:t>
      </w:r>
    </w:p>
    <w:p w14:paraId="63C3620B" w14:textId="44A358F1" w:rsidR="00F1119B" w:rsidRPr="003A3D54" w:rsidRDefault="00F1119B" w:rsidP="00D23D7C">
      <w:pPr>
        <w:jc w:val="both"/>
        <w:rPr>
          <w:rFonts w:ascii="Times New Roman" w:hAnsi="Times New Roman" w:cs="Times New Roman"/>
        </w:rPr>
      </w:pPr>
      <w:r w:rsidRPr="003A3D54">
        <w:rPr>
          <w:rFonts w:ascii="Times New Roman" w:hAnsi="Times New Roman" w:cs="Times New Roman"/>
        </w:rPr>
        <w:t xml:space="preserve">PE will </w:t>
      </w:r>
      <w:r w:rsidR="003A3D54" w:rsidRPr="003A3D54">
        <w:rPr>
          <w:rFonts w:ascii="Times New Roman" w:hAnsi="Times New Roman" w:cs="Times New Roman"/>
        </w:rPr>
        <w:t xml:space="preserve">continue to </w:t>
      </w:r>
      <w:r w:rsidRPr="003A3D54">
        <w:rPr>
          <w:rFonts w:ascii="Times New Roman" w:hAnsi="Times New Roman" w:cs="Times New Roman"/>
        </w:rPr>
        <w:t xml:space="preserve">take place on a Tuesday, and pupils should come to school appropriately dressed for </w:t>
      </w:r>
      <w:r w:rsidR="003A3D54" w:rsidRPr="003A3D54">
        <w:rPr>
          <w:rFonts w:ascii="Times New Roman" w:hAnsi="Times New Roman" w:cs="Times New Roman"/>
        </w:rPr>
        <w:t xml:space="preserve">a </w:t>
      </w:r>
      <w:r w:rsidRPr="003A3D54">
        <w:rPr>
          <w:rFonts w:ascii="Times New Roman" w:hAnsi="Times New Roman" w:cs="Times New Roman"/>
        </w:rPr>
        <w:t>PE lesson on this day. Miss Kaur will be taking the class for PE, as well as working with them to cover other health and well-being outcomes.</w:t>
      </w:r>
    </w:p>
    <w:p w14:paraId="6E044392" w14:textId="77777777" w:rsidR="003A3D54" w:rsidRDefault="003A3D54" w:rsidP="00D23D7C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4AC5826" w14:textId="00036358" w:rsidR="00F1119B" w:rsidRPr="003A3D54" w:rsidRDefault="00F1119B" w:rsidP="00D23D7C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3A3D54">
        <w:rPr>
          <w:rFonts w:ascii="Times New Roman" w:hAnsi="Times New Roman" w:cs="Times New Roman"/>
          <w:b/>
          <w:bCs/>
          <w:u w:val="single"/>
        </w:rPr>
        <w:t>Seesaw</w:t>
      </w:r>
    </w:p>
    <w:p w14:paraId="6576F91C" w14:textId="46B518C8" w:rsidR="003A3D54" w:rsidRPr="003A3D54" w:rsidRDefault="003A3D54" w:rsidP="00D23D7C">
      <w:pPr>
        <w:jc w:val="both"/>
        <w:rPr>
          <w:rFonts w:ascii="Times New Roman" w:hAnsi="Times New Roman" w:cs="Times New Roman"/>
        </w:rPr>
      </w:pPr>
      <w:r w:rsidRPr="003A3D54">
        <w:rPr>
          <w:rFonts w:ascii="Times New Roman" w:hAnsi="Times New Roman" w:cs="Times New Roman"/>
        </w:rPr>
        <w:t xml:space="preserve">We will continue to use Seesaw to share pupils’ learning. </w:t>
      </w:r>
    </w:p>
    <w:p w14:paraId="1C6C50EE" w14:textId="2C8497E9" w:rsidR="00F1119B" w:rsidRPr="003A3D54" w:rsidRDefault="003A3D54" w:rsidP="00D23D7C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CF82E1" wp14:editId="61738BD5">
                <wp:simplePos x="0" y="0"/>
                <wp:positionH relativeFrom="margin">
                  <wp:posOffset>5173096</wp:posOffset>
                </wp:positionH>
                <wp:positionV relativeFrom="margin">
                  <wp:posOffset>7551255</wp:posOffset>
                </wp:positionV>
                <wp:extent cx="1303655" cy="612140"/>
                <wp:effectExtent l="0" t="0" r="0" b="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655" cy="612140"/>
                          <a:chOff x="0" y="0"/>
                          <a:chExt cx="5731510" cy="54864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1428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514286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8841C06" w14:textId="37A7D1F5" w:rsidR="003A3D54" w:rsidRPr="003A3D54" w:rsidRDefault="00613271" w:rsidP="003A3D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0" w:history="1">
                                <w:r w:rsidR="003A3D54" w:rsidRPr="003A3D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A3D54" w:rsidRPr="003A3D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1" w:history="1">
                                <w:r w:rsidR="003A3D54" w:rsidRPr="003A3D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F82E1" id="Group 15" o:spid="_x0000_s1032" style="position:absolute;left:0;text-align:left;margin-left:407.35pt;margin-top:594.6pt;width:102.65pt;height:48.2pt;z-index:251664384;mso-position-horizontal-relative:margin;mso-position-vertical-relative:margin" coordsize="57315,54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">
                <v:shape id="Picture 13" o:spid="_x0000_s1033" type="#_x0000_t75" style="position:absolute;width:57315;height:5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">
                  <v:imagedata r:id="rId32" o:title=""/>
                </v:shape>
                <v:shape id="Text Box 14" o:spid="_x0000_s1034" type="#_x0000_t202" style="position:absolute;top:51428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48841C06" w14:textId="37A7D1F5" w:rsidR="003A3D54" w:rsidRPr="003A3D54" w:rsidRDefault="00D77CBF" w:rsidP="003A3D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3" w:history="1">
                          <w:r w:rsidR="003A3D54" w:rsidRPr="003A3D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A3D54" w:rsidRPr="003A3D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4" w:history="1">
                          <w:r w:rsidR="003A3D54" w:rsidRPr="003A3D5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F1119B" w:rsidRPr="003A3D54">
        <w:rPr>
          <w:rFonts w:ascii="Times New Roman" w:hAnsi="Times New Roman" w:cs="Times New Roman"/>
          <w:b/>
          <w:bCs/>
          <w:u w:val="single"/>
        </w:rPr>
        <w:t>Google classroom</w:t>
      </w:r>
    </w:p>
    <w:p w14:paraId="508C09ED" w14:textId="2EBED3DA" w:rsidR="00F1119B" w:rsidRPr="003A3D54" w:rsidRDefault="00F1119B" w:rsidP="00D23D7C">
      <w:pPr>
        <w:jc w:val="both"/>
        <w:rPr>
          <w:rFonts w:ascii="Times New Roman" w:hAnsi="Times New Roman" w:cs="Times New Roman"/>
        </w:rPr>
      </w:pPr>
      <w:r w:rsidRPr="003A3D54">
        <w:rPr>
          <w:rFonts w:ascii="Times New Roman" w:hAnsi="Times New Roman" w:cs="Times New Roman"/>
        </w:rPr>
        <w:t xml:space="preserve">Pupils should ensure that they have accepted the invitation to their new Google Classroom. This will be used </w:t>
      </w:r>
      <w:r w:rsidR="003A3D54" w:rsidRPr="003A3D54">
        <w:rPr>
          <w:rFonts w:ascii="Times New Roman" w:hAnsi="Times New Roman" w:cs="Times New Roman"/>
        </w:rPr>
        <w:t>to set the home learning tasks.</w:t>
      </w:r>
    </w:p>
    <w:p w14:paraId="7F56F7CE" w14:textId="02F8E72B" w:rsidR="00F1119B" w:rsidRPr="003A3D54" w:rsidRDefault="00F1119B" w:rsidP="00D23D7C">
      <w:pPr>
        <w:jc w:val="both"/>
        <w:rPr>
          <w:rFonts w:ascii="Times New Roman" w:hAnsi="Times New Roman" w:cs="Times New Roman"/>
        </w:rPr>
      </w:pPr>
      <w:r w:rsidRPr="003A3D54">
        <w:rPr>
          <w:rFonts w:ascii="Times New Roman" w:hAnsi="Times New Roman" w:cs="Times New Roman"/>
        </w:rPr>
        <w:t xml:space="preserve">Please do not hesitate to contact me if you have any questions. </w:t>
      </w:r>
    </w:p>
    <w:p w14:paraId="5714FC11" w14:textId="29A9A817" w:rsidR="00F1119B" w:rsidRPr="003A3D54" w:rsidRDefault="00F1119B" w:rsidP="00D23D7C">
      <w:pPr>
        <w:jc w:val="both"/>
        <w:rPr>
          <w:rFonts w:ascii="Times New Roman" w:hAnsi="Times New Roman" w:cs="Times New Roman"/>
        </w:rPr>
      </w:pPr>
      <w:r w:rsidRPr="003A3D54">
        <w:rPr>
          <w:rFonts w:ascii="Times New Roman" w:hAnsi="Times New Roman" w:cs="Times New Roman"/>
        </w:rPr>
        <w:t xml:space="preserve">Mrs Telford </w:t>
      </w:r>
    </w:p>
    <w:sectPr w:rsidR="00F1119B" w:rsidRPr="003A3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91"/>
    <w:rsid w:val="003A3D54"/>
    <w:rsid w:val="00613271"/>
    <w:rsid w:val="007F1D5B"/>
    <w:rsid w:val="00CD5891"/>
    <w:rsid w:val="00D23D7C"/>
    <w:rsid w:val="00D77CBF"/>
    <w:rsid w:val="00F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A478"/>
  <w15:chartTrackingRefBased/>
  <w15:docId w15:val="{1741FD8E-FA95-4D3A-A1E0-674944E0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8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File:Operators_(maths)_linear.svg" TargetMode="External"/><Relationship Id="rId18" Type="http://schemas.openxmlformats.org/officeDocument/2006/relationships/hyperlink" Target="https://www.goodfreephotos.com/vector-images/big-pencil-vector-art.png.php" TargetMode="External"/><Relationship Id="rId26" Type="http://schemas.openxmlformats.org/officeDocument/2006/relationships/hyperlink" Target="https://www.teacherspayteachers.com/Product/PE-Clip-Art-Mega-Pack-Over-200-PNGs-for-Physical-Education-and-Field-Day-134532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hyperlink" Target="https://creativecommons.org/licenses/by-nc-sa/3.0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image" Target="media/image8.jpeg"/><Relationship Id="rId33" Type="http://schemas.openxmlformats.org/officeDocument/2006/relationships/hyperlink" Target="https://technofaq.org/posts/2017/10/4-things-you-need-to-know-about-online-reputation-manageme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eesvg.org/girl-sitting-and-reading-vector-drawing" TargetMode="External"/><Relationship Id="rId20" Type="http://schemas.openxmlformats.org/officeDocument/2006/relationships/hyperlink" Target="http://www.picpedia.org/highway-signs/e/energy.html" TargetMode="External"/><Relationship Id="rId29" Type="http://schemas.openxmlformats.org/officeDocument/2006/relationships/hyperlink" Target="https://technofaq.org/posts/2017/10/4-things-you-need-to-know-about-online-reputation-managemen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ivecommons.org/licenses/by-sa/3.0/" TargetMode="External"/><Relationship Id="rId24" Type="http://schemas.openxmlformats.org/officeDocument/2006/relationships/hyperlink" Target="https://creativecommons.org/licenses/by-nd/3.0/" TargetMode="External"/><Relationship Id="rId32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www.teacherspayteachers.com/Product/PE-Clip-Art-Mega-Pack-Over-200-PNGs-for-Physical-Education-and-Field-Day-1345320" TargetMode="External"/><Relationship Id="rId28" Type="http://schemas.openxmlformats.org/officeDocument/2006/relationships/image" Target="media/image8.png"/><Relationship Id="rId36" Type="http://schemas.openxmlformats.org/officeDocument/2006/relationships/theme" Target="theme/theme1.xml"/><Relationship Id="rId10" Type="http://schemas.openxmlformats.org/officeDocument/2006/relationships/hyperlink" Target="https://en.wikipedia.org/wiki/File:Operators_(maths)_linear.svg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creativecommons.org/licenses/by-nc-sa/3.0/" TargetMode="External"/><Relationship Id="rId4" Type="http://schemas.openxmlformats.org/officeDocument/2006/relationships/styles" Target="styles.xml"/><Relationship Id="rId9" Type="http://schemas.openxmlformats.org/officeDocument/2006/relationships/hyperlink" Target="https://en.wikipedia.org/wiki/File:Operators_(maths)_linear.svg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hyperlink" Target="https://www.teacherspayteachers.com/Product/PE-Clip-Art-Mega-Pack-Over-200-PNGs-for-Physical-Education-and-Field-Day-1345320" TargetMode="External"/><Relationship Id="rId27" Type="http://schemas.openxmlformats.org/officeDocument/2006/relationships/hyperlink" Target="https://creativecommons.org/licenses/by-nd/3.0/" TargetMode="External"/><Relationship Id="rId30" Type="http://schemas.openxmlformats.org/officeDocument/2006/relationships/hyperlink" Target="https://technofaq.org/posts/2017/10/4-things-you-need-to-know-about-online-reputation-management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4C91FF434194BBE05CB983DD78408" ma:contentTypeVersion="10" ma:contentTypeDescription="Create a new document." ma:contentTypeScope="" ma:versionID="b8d9c8399196e88cad049af7aeccb5b2">
  <xsd:schema xmlns:xsd="http://www.w3.org/2001/XMLSchema" xmlns:xs="http://www.w3.org/2001/XMLSchema" xmlns:p="http://schemas.microsoft.com/office/2006/metadata/properties" xmlns:ns2="ef841037-d80c-4be3-91b4-22012bb9bf9d" targetNamespace="http://schemas.microsoft.com/office/2006/metadata/properties" ma:root="true" ma:fieldsID="a5fe42b9500e0cfe7b687dba6f52e463" ns2:_="">
    <xsd:import namespace="ef841037-d80c-4be3-91b4-22012bb9b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41037-d80c-4be3-91b4-22012bb9b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5A26F-6A5A-40AF-9F76-CF5A01854F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AFDB63-BE9B-4CD3-89A3-4103A4035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F58BF-AA46-432E-99E8-1C3F16D1B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41037-d80c-4be3-91b4-22012bb9b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Telford</dc:creator>
  <cp:keywords/>
  <dc:description/>
  <cp:lastModifiedBy>Fiona Dunbar</cp:lastModifiedBy>
  <cp:revision>2</cp:revision>
  <dcterms:created xsi:type="dcterms:W3CDTF">2021-01-08T10:16:00Z</dcterms:created>
  <dcterms:modified xsi:type="dcterms:W3CDTF">2021-01-08T10:16:00Z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0x0101002834C91FF434194BBE05CB983DD78408</vt:lpwstr>
  </property>
</Properties>
</file>