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1F6" w14:textId="46FD4DEC" w:rsidR="004B250D" w:rsidRPr="008516C4" w:rsidRDefault="006B779E">
      <w:pPr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</w:pPr>
      <w:r w:rsidRPr="008516C4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World Explorers Club with Miss Black</w:t>
      </w:r>
    </w:p>
    <w:p w14:paraId="557A09D9" w14:textId="116D327F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 xml:space="preserve">This year, we will </w:t>
      </w:r>
      <w:r w:rsidR="007043B9" w:rsidRPr="007043B9">
        <w:rPr>
          <w:rFonts w:ascii="Dreaming Outloud Pro" w:hAnsi="Dreaming Outloud Pro" w:cs="Dreaming Outloud Pro"/>
        </w:rPr>
        <w:t>be getting</w:t>
      </w:r>
      <w:r w:rsidRPr="007043B9">
        <w:rPr>
          <w:rFonts w:ascii="Dreaming Outloud Pro" w:hAnsi="Dreaming Outloud Pro" w:cs="Dreaming Outloud Pro"/>
        </w:rPr>
        <w:t xml:space="preserve"> to know about different countries around the world. This includes learning</w:t>
      </w:r>
      <w:r w:rsidR="007043B9" w:rsidRPr="007043B9">
        <w:rPr>
          <w:rFonts w:ascii="Dreaming Outloud Pro" w:hAnsi="Dreaming Outloud Pro" w:cs="Dreaming Outloud Pro"/>
        </w:rPr>
        <w:t xml:space="preserve"> some phrases in</w:t>
      </w:r>
      <w:r w:rsidRPr="007043B9">
        <w:rPr>
          <w:rFonts w:ascii="Dreaming Outloud Pro" w:hAnsi="Dreaming Outloud Pro" w:cs="Dreaming Outloud Pro"/>
        </w:rPr>
        <w:t xml:space="preserve"> their languages, what kind of climate it is, and some</w:t>
      </w:r>
      <w:r w:rsidR="007043B9" w:rsidRPr="007043B9">
        <w:rPr>
          <w:rFonts w:ascii="Dreaming Outloud Pro" w:hAnsi="Dreaming Outloud Pro" w:cs="Dreaming Outloud Pro"/>
        </w:rPr>
        <w:t xml:space="preserve"> other</w:t>
      </w:r>
      <w:r w:rsidRPr="007043B9">
        <w:rPr>
          <w:rFonts w:ascii="Dreaming Outloud Pro" w:hAnsi="Dreaming Outloud Pro" w:cs="Dreaming Outloud Pro"/>
        </w:rPr>
        <w:t xml:space="preserve"> fun facts. You will get your own passport to fill in and show off what you have learned about these countries.</w:t>
      </w:r>
    </w:p>
    <w:p w14:paraId="65ADCFCB" w14:textId="3C053159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This club is open to P3 and up. We will start on week 2 of this year and we will meet on Mondays at 12:30 in P1B.</w:t>
      </w:r>
    </w:p>
    <w:p w14:paraId="57E975D5" w14:textId="09568A85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Please pop along if you would like to learn more about other countries!</w:t>
      </w:r>
    </w:p>
    <w:p w14:paraId="1665CA94" w14:textId="77777777" w:rsidR="008516C4" w:rsidRDefault="008516C4">
      <w:pPr>
        <w:rPr>
          <w:rFonts w:ascii="Dreaming Outloud Pro" w:hAnsi="Dreaming Outloud Pro" w:cs="Dreaming Outloud Pro"/>
          <w:u w:val="single"/>
        </w:rPr>
        <w:sectPr w:rsidR="008516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BA1D81" w14:textId="73C96336" w:rsidR="006B779E" w:rsidRPr="007043B9" w:rsidRDefault="006B779E">
      <w:pPr>
        <w:rPr>
          <w:rFonts w:ascii="Dreaming Outloud Pro" w:hAnsi="Dreaming Outloud Pro" w:cs="Dreaming Outloud Pro"/>
          <w:u w:val="single"/>
        </w:rPr>
      </w:pPr>
      <w:r w:rsidRPr="007043B9">
        <w:rPr>
          <w:rFonts w:ascii="Dreaming Outloud Pro" w:hAnsi="Dreaming Outloud Pro" w:cs="Dreaming Outloud Pro"/>
          <w:u w:val="single"/>
        </w:rPr>
        <w:t>Term 1</w:t>
      </w:r>
      <w:r w:rsidR="00744BFB">
        <w:rPr>
          <w:rFonts w:ascii="Dreaming Outloud Pro" w:hAnsi="Dreaming Outloud Pro" w:cs="Dreaming Outloud Pro"/>
          <w:u w:val="single"/>
        </w:rPr>
        <w:t xml:space="preserve"> - Europe</w:t>
      </w:r>
    </w:p>
    <w:p w14:paraId="275769DD" w14:textId="116D5748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2. UK</w:t>
      </w:r>
    </w:p>
    <w:p w14:paraId="304F26FE" w14:textId="5FDDFA24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3. France</w:t>
      </w:r>
    </w:p>
    <w:p w14:paraId="534A3442" w14:textId="3023C8E2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 xml:space="preserve">Week 4. </w:t>
      </w:r>
      <w:r w:rsidR="00744BFB">
        <w:rPr>
          <w:rFonts w:ascii="Dreaming Outloud Pro" w:hAnsi="Dreaming Outloud Pro" w:cs="Dreaming Outloud Pro"/>
        </w:rPr>
        <w:t>Spain</w:t>
      </w:r>
    </w:p>
    <w:p w14:paraId="70F4A745" w14:textId="2B324B46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5. Poland</w:t>
      </w:r>
    </w:p>
    <w:p w14:paraId="65A61CCB" w14:textId="4103DAB4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6. Romania</w:t>
      </w:r>
    </w:p>
    <w:p w14:paraId="6D362A53" w14:textId="355A4C41" w:rsidR="006B779E" w:rsidRPr="007043B9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7. Latvia</w:t>
      </w:r>
    </w:p>
    <w:p w14:paraId="0DCD45AE" w14:textId="0C937E9F" w:rsidR="006B779E" w:rsidRDefault="006B779E">
      <w:pPr>
        <w:rPr>
          <w:rFonts w:ascii="Dreaming Outloud Pro" w:hAnsi="Dreaming Outloud Pro" w:cs="Dreaming Outloud Pro"/>
        </w:rPr>
      </w:pPr>
      <w:r w:rsidRPr="007043B9">
        <w:rPr>
          <w:rFonts w:ascii="Dreaming Outloud Pro" w:hAnsi="Dreaming Outloud Pro" w:cs="Dreaming Outloud Pro"/>
        </w:rPr>
        <w:t>Week 8. Germany</w:t>
      </w:r>
    </w:p>
    <w:p w14:paraId="54C0C403" w14:textId="1A5E511A" w:rsidR="00744BFB" w:rsidRDefault="00744BFB">
      <w:pPr>
        <w:rPr>
          <w:rFonts w:ascii="Dreaming Outloud Pro" w:hAnsi="Dreaming Outloud Pro" w:cs="Dreaming Outloud Pro"/>
          <w:u w:val="single"/>
        </w:rPr>
      </w:pPr>
      <w:r>
        <w:rPr>
          <w:rFonts w:ascii="Dreaming Outloud Pro" w:hAnsi="Dreaming Outloud Pro" w:cs="Dreaming Outloud Pro"/>
          <w:u w:val="single"/>
        </w:rPr>
        <w:t>Term 2 – Asia</w:t>
      </w:r>
    </w:p>
    <w:p w14:paraId="247655EF" w14:textId="4FABB99F" w:rsidR="00744BFB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2. Japan</w:t>
      </w:r>
    </w:p>
    <w:p w14:paraId="476B2A26" w14:textId="229C2BBA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3. China</w:t>
      </w:r>
    </w:p>
    <w:p w14:paraId="0DFBE0F3" w14:textId="4B87D601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4. South Korea</w:t>
      </w:r>
    </w:p>
    <w:p w14:paraId="1B33BC6E" w14:textId="5ED1C3D5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5. Vietnam</w:t>
      </w:r>
    </w:p>
    <w:p w14:paraId="6FE3381D" w14:textId="15BB9111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6. Thailand</w:t>
      </w:r>
    </w:p>
    <w:p w14:paraId="70410776" w14:textId="20C1009E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7. India</w:t>
      </w:r>
    </w:p>
    <w:p w14:paraId="120BC49A" w14:textId="40E3B859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8. Off for holidays!</w:t>
      </w:r>
    </w:p>
    <w:p w14:paraId="5A1959A5" w14:textId="77777777" w:rsidR="008516C4" w:rsidRDefault="008516C4">
      <w:pPr>
        <w:rPr>
          <w:rFonts w:ascii="Dreaming Outloud Pro" w:hAnsi="Dreaming Outloud Pro" w:cs="Dreaming Outloud Pro"/>
          <w:u w:val="single"/>
        </w:rPr>
        <w:sectPr w:rsidR="008516C4" w:rsidSect="008516C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ED1692" w14:textId="4E28D049" w:rsidR="005D41C4" w:rsidRPr="005D41C4" w:rsidRDefault="005D41C4">
      <w:pPr>
        <w:rPr>
          <w:rFonts w:ascii="Dreaming Outloud Pro" w:hAnsi="Dreaming Outloud Pro" w:cs="Dreaming Outloud Pro"/>
          <w:u w:val="single"/>
        </w:rPr>
      </w:pPr>
      <w:r w:rsidRPr="005D41C4">
        <w:rPr>
          <w:rFonts w:ascii="Dreaming Outloud Pro" w:hAnsi="Dreaming Outloud Pro" w:cs="Dreaming Outloud Pro"/>
          <w:u w:val="single"/>
        </w:rPr>
        <w:t>Term 3 - Africa</w:t>
      </w:r>
    </w:p>
    <w:p w14:paraId="45A92E7E" w14:textId="716E8AF5" w:rsidR="007043B9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2. South Africa</w:t>
      </w:r>
    </w:p>
    <w:p w14:paraId="7A65CCC3" w14:textId="36CAE928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3. Morocco</w:t>
      </w:r>
    </w:p>
    <w:p w14:paraId="686A8AE5" w14:textId="0C14D53B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4. Egypt</w:t>
      </w:r>
    </w:p>
    <w:p w14:paraId="6D06FC38" w14:textId="276575A7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5. Off for holiday</w:t>
      </w:r>
    </w:p>
    <w:p w14:paraId="3460F59D" w14:textId="3F74378F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6. Kenya</w:t>
      </w:r>
    </w:p>
    <w:p w14:paraId="320C3333" w14:textId="19FC0640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7. Madagascar</w:t>
      </w:r>
    </w:p>
    <w:p w14:paraId="3280C9C3" w14:textId="2863B166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8. Ghana</w:t>
      </w:r>
    </w:p>
    <w:p w14:paraId="7F3B834F" w14:textId="3956BBD2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9. Zimbabwe</w:t>
      </w:r>
    </w:p>
    <w:p w14:paraId="34CFE2A0" w14:textId="34FAD1A2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10. United Arab Emirates</w:t>
      </w:r>
    </w:p>
    <w:p w14:paraId="22178E4C" w14:textId="692AFBB0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11. Extra Europe – Ukraine</w:t>
      </w:r>
    </w:p>
    <w:p w14:paraId="4C4F86A0" w14:textId="4C9BB2FC" w:rsidR="005D41C4" w:rsidRDefault="005D41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1</w:t>
      </w:r>
      <w:r w:rsidR="008516C4">
        <w:rPr>
          <w:rFonts w:ascii="Dreaming Outloud Pro" w:hAnsi="Dreaming Outloud Pro" w:cs="Dreaming Outloud Pro"/>
        </w:rPr>
        <w:t>2</w:t>
      </w:r>
      <w:r>
        <w:rPr>
          <w:rFonts w:ascii="Dreaming Outloud Pro" w:hAnsi="Dreaming Outloud Pro" w:cs="Dreaming Outloud Pro"/>
        </w:rPr>
        <w:t>. Bulgaria</w:t>
      </w:r>
    </w:p>
    <w:p w14:paraId="67CECBDC" w14:textId="77777777" w:rsidR="008516C4" w:rsidRDefault="008516C4">
      <w:pPr>
        <w:rPr>
          <w:rFonts w:ascii="Dreaming Outloud Pro" w:hAnsi="Dreaming Outloud Pro" w:cs="Dreaming Outloud Pro"/>
          <w:u w:val="single"/>
        </w:rPr>
      </w:pPr>
    </w:p>
    <w:p w14:paraId="6D9DB1A4" w14:textId="77777777" w:rsidR="008516C4" w:rsidRDefault="008516C4">
      <w:pPr>
        <w:rPr>
          <w:rFonts w:ascii="Dreaming Outloud Pro" w:hAnsi="Dreaming Outloud Pro" w:cs="Dreaming Outloud Pro"/>
          <w:u w:val="single"/>
        </w:rPr>
      </w:pPr>
    </w:p>
    <w:p w14:paraId="175F6790" w14:textId="77777777" w:rsidR="008516C4" w:rsidRDefault="008516C4">
      <w:pPr>
        <w:rPr>
          <w:rFonts w:ascii="Dreaming Outloud Pro" w:hAnsi="Dreaming Outloud Pro" w:cs="Dreaming Outloud Pro"/>
          <w:u w:val="single"/>
        </w:rPr>
      </w:pPr>
    </w:p>
    <w:p w14:paraId="2DFF2DDC" w14:textId="77777777" w:rsidR="008516C4" w:rsidRDefault="008516C4">
      <w:pPr>
        <w:rPr>
          <w:rFonts w:ascii="Dreaming Outloud Pro" w:hAnsi="Dreaming Outloud Pro" w:cs="Dreaming Outloud Pro"/>
          <w:u w:val="single"/>
        </w:rPr>
      </w:pPr>
    </w:p>
    <w:p w14:paraId="2DF8587A" w14:textId="4214AB5F" w:rsidR="008516C4" w:rsidRPr="008516C4" w:rsidRDefault="008516C4">
      <w:pPr>
        <w:rPr>
          <w:rFonts w:ascii="Dreaming Outloud Pro" w:hAnsi="Dreaming Outloud Pro" w:cs="Dreaming Outloud Pro"/>
          <w:u w:val="single"/>
        </w:rPr>
      </w:pPr>
      <w:r w:rsidRPr="008516C4">
        <w:rPr>
          <w:rFonts w:ascii="Dreaming Outloud Pro" w:hAnsi="Dreaming Outloud Pro" w:cs="Dreaming Outloud Pro"/>
          <w:u w:val="single"/>
        </w:rPr>
        <w:t>Term 4 North</w:t>
      </w:r>
      <w:r>
        <w:rPr>
          <w:rFonts w:ascii="Dreaming Outloud Pro" w:hAnsi="Dreaming Outloud Pro" w:cs="Dreaming Outloud Pro"/>
          <w:u w:val="single"/>
        </w:rPr>
        <w:t xml:space="preserve">, </w:t>
      </w:r>
      <w:r w:rsidRPr="008516C4">
        <w:rPr>
          <w:rFonts w:ascii="Dreaming Outloud Pro" w:hAnsi="Dreaming Outloud Pro" w:cs="Dreaming Outloud Pro"/>
          <w:u w:val="single"/>
        </w:rPr>
        <w:t>South</w:t>
      </w:r>
      <w:r>
        <w:rPr>
          <w:rFonts w:ascii="Dreaming Outloud Pro" w:hAnsi="Dreaming Outloud Pro" w:cs="Dreaming Outloud Pro"/>
          <w:u w:val="single"/>
        </w:rPr>
        <w:t>, and Central</w:t>
      </w:r>
      <w:r w:rsidRPr="008516C4">
        <w:rPr>
          <w:rFonts w:ascii="Dreaming Outloud Pro" w:hAnsi="Dreaming Outloud Pro" w:cs="Dreaming Outloud Pro"/>
          <w:u w:val="single"/>
        </w:rPr>
        <w:t xml:space="preserve"> America</w:t>
      </w:r>
    </w:p>
    <w:p w14:paraId="4E9DED83" w14:textId="42557A3B" w:rsidR="005D41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2. USA</w:t>
      </w:r>
    </w:p>
    <w:p w14:paraId="60EBE069" w14:textId="5F367552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3. Canada</w:t>
      </w:r>
    </w:p>
    <w:p w14:paraId="6F64E89D" w14:textId="276D5BDC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4. Off for holiday</w:t>
      </w:r>
    </w:p>
    <w:p w14:paraId="34FB535D" w14:textId="2166956D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5. Mexico</w:t>
      </w:r>
    </w:p>
    <w:p w14:paraId="6871BF0D" w14:textId="2D1A30E8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6. Brazil</w:t>
      </w:r>
    </w:p>
    <w:p w14:paraId="16D5465B" w14:textId="604868FE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7. Peru</w:t>
      </w:r>
    </w:p>
    <w:p w14:paraId="081D5EA9" w14:textId="3920A05B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8. Off for holiday</w:t>
      </w:r>
    </w:p>
    <w:p w14:paraId="3271E2C0" w14:textId="6350FD95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9. Cuba</w:t>
      </w:r>
    </w:p>
    <w:p w14:paraId="632ED3F0" w14:textId="7A2036D2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10. Argentina</w:t>
      </w:r>
    </w:p>
    <w:p w14:paraId="30C36E72" w14:textId="53C36FAB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Week. 11. Suriname</w:t>
      </w:r>
    </w:p>
    <w:p w14:paraId="0DB49D77" w14:textId="6804ACCB" w:rsidR="008516C4" w:rsidRDefault="008516C4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Week 12. Summary and passports home for holiday/</w:t>
      </w:r>
    </w:p>
    <w:p w14:paraId="7789F08C" w14:textId="77777777" w:rsidR="008516C4" w:rsidRPr="007043B9" w:rsidRDefault="008516C4">
      <w:pPr>
        <w:rPr>
          <w:rFonts w:ascii="Dreaming Outloud Pro" w:hAnsi="Dreaming Outloud Pro" w:cs="Dreaming Outloud Pro"/>
        </w:rPr>
      </w:pPr>
    </w:p>
    <w:p w14:paraId="0708A547" w14:textId="77777777" w:rsidR="006B779E" w:rsidRPr="007043B9" w:rsidRDefault="006B779E">
      <w:pPr>
        <w:rPr>
          <w:rFonts w:ascii="Dreaming Outloud Pro" w:hAnsi="Dreaming Outloud Pro" w:cs="Dreaming Outloud Pro"/>
        </w:rPr>
      </w:pPr>
    </w:p>
    <w:sectPr w:rsidR="006B779E" w:rsidRPr="007043B9" w:rsidSect="008516C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9E"/>
    <w:rsid w:val="000709EB"/>
    <w:rsid w:val="004B250D"/>
    <w:rsid w:val="005D41C4"/>
    <w:rsid w:val="006B779E"/>
    <w:rsid w:val="007043B9"/>
    <w:rsid w:val="00744BFB"/>
    <w:rsid w:val="008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F02A"/>
  <w15:chartTrackingRefBased/>
  <w15:docId w15:val="{A2B5EC37-7DFC-48FD-8F1D-1FB26D9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Black</dc:creator>
  <cp:keywords/>
  <dc:description/>
  <cp:lastModifiedBy>Fiona Dunbar</cp:lastModifiedBy>
  <cp:revision>2</cp:revision>
  <dcterms:created xsi:type="dcterms:W3CDTF">2023-08-25T12:15:00Z</dcterms:created>
  <dcterms:modified xsi:type="dcterms:W3CDTF">2023-08-25T12:15:00Z</dcterms:modified>
</cp:coreProperties>
</file>